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8" w:rsidRDefault="00530F39" w:rsidP="007D1678">
      <w:pPr>
        <w:pStyle w:val="Naslov3"/>
        <w:rPr>
          <w:sz w:val="40"/>
          <w:szCs w:val="40"/>
          <w:lang w:val="sl-SI"/>
        </w:rPr>
      </w:pPr>
      <w:r>
        <w:rPr>
          <w:sz w:val="40"/>
          <w:szCs w:val="40"/>
          <w:lang w:val="sl-SI"/>
        </w:rPr>
        <w:t>Znaki</w:t>
      </w:r>
    </w:p>
    <w:p w:rsidR="007D1678" w:rsidRDefault="007D1678" w:rsidP="004C6BB6">
      <w:pPr>
        <w:rPr>
          <w:color w:val="0070C0"/>
          <w:sz w:val="28"/>
          <w:szCs w:val="28"/>
        </w:rPr>
      </w:pPr>
    </w:p>
    <w:p w:rsidR="00530F39" w:rsidRDefault="00530F39" w:rsidP="004C6BB6">
      <w:r>
        <w:t>Sklad arhitekta Jožeta Plečnika nima vizualne identitete.</w:t>
      </w:r>
    </w:p>
    <w:p w:rsidR="00530F39" w:rsidRDefault="006C0947" w:rsidP="00530F39">
      <w:r>
        <w:t>Nekonsistentno</w:t>
      </w:r>
      <w:r w:rsidR="00530F39">
        <w:t xml:space="preserve"> uporablja </w:t>
      </w:r>
      <w:r w:rsidR="00530F39" w:rsidRPr="00C10F45">
        <w:t>dva krovna označevalca: portretno podobo Jožeta Plečnika v eliptičnem izrezu in izpis, ki izhaja iz žiga. Elementa nikoli ne nastopata hkrati.</w:t>
      </w:r>
      <w:r w:rsidR="00530F39">
        <w:br/>
      </w:r>
    </w:p>
    <w:p w:rsidR="00636AD2" w:rsidRPr="004C6BB6" w:rsidRDefault="00636AD2" w:rsidP="00636AD2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Kronologija</w:t>
      </w:r>
    </w:p>
    <w:p w:rsidR="00636AD2" w:rsidRDefault="00530F39" w:rsidP="004C6BB6">
      <w:r>
        <w:t xml:space="preserve">Plečnikove nagrade od leta 2008 uporabljajo portretno podobo Jožeta Plečnika v eliptičnem izrezu, ki je bila </w:t>
      </w:r>
      <w:r w:rsidR="00636AD2">
        <w:t xml:space="preserve">izvorno </w:t>
      </w:r>
      <w:r>
        <w:t xml:space="preserve">zasnovana </w:t>
      </w:r>
      <w:r w:rsidR="006C0947">
        <w:t>kot del vizualne podobe diplome,</w:t>
      </w:r>
      <w:r w:rsidR="00636AD2">
        <w:t xml:space="preserve"> avtorja Janeza Koželja. Kasneje se je podoba, iztrgana iz konteksta </w:t>
      </w:r>
      <w:r w:rsidR="006C0947">
        <w:t>diplome</w:t>
      </w:r>
      <w:r w:rsidR="00636AD2">
        <w:t xml:space="preserve">, začela uporabljati tudi na naslovnicah katalogov (oblikovalec </w:t>
      </w:r>
      <w:proofErr w:type="spellStart"/>
      <w:r w:rsidR="00636AD2">
        <w:t>Žak</w:t>
      </w:r>
      <w:proofErr w:type="spellEnd"/>
      <w:r w:rsidR="00636AD2">
        <w:t xml:space="preserve"> Prinčič), kot krovna podoba spletne strani (plecnikovenagrade.si), in v vseh drugih</w:t>
      </w:r>
      <w:r w:rsidR="006C0947">
        <w:t xml:space="preserve"> tiskanih in digitalnih medijih povezanih z nagradami, dogodkom podelitve ali Skladom Jožeta Plečnika.</w:t>
      </w:r>
    </w:p>
    <w:p w:rsidR="00636AD2" w:rsidRDefault="00636AD2" w:rsidP="00636AD2">
      <w:r w:rsidRPr="00C10F45">
        <w:t xml:space="preserve">Leta 2023 in 2024 </w:t>
      </w:r>
      <w:r w:rsidR="006C0947">
        <w:t>je dogodek</w:t>
      </w:r>
      <w:r w:rsidRPr="00C10F45">
        <w:t xml:space="preserve"> </w:t>
      </w:r>
      <w:r w:rsidR="006C0947">
        <w:t>'</w:t>
      </w:r>
      <w:r w:rsidRPr="00C10F45">
        <w:t>Plečnikove nagrade</w:t>
      </w:r>
      <w:r w:rsidR="006C0947">
        <w:t>', ki obsega podelitev nagrad, dve razstavi, okroglo mizo in stanovsko druženje,</w:t>
      </w:r>
      <w:bookmarkStart w:id="0" w:name="_GoBack"/>
      <w:bookmarkEnd w:id="0"/>
      <w:r w:rsidR="006C0947">
        <w:t xml:space="preserve"> imel</w:t>
      </w:r>
      <w:r w:rsidRPr="00C10F45">
        <w:t xml:space="preserve"> namenski podobi, ki pa nista bili povezani s podobo Sklada</w:t>
      </w:r>
      <w:r>
        <w:t xml:space="preserve"> (žig)</w:t>
      </w:r>
      <w:r w:rsidRPr="00C10F45">
        <w:t xml:space="preserve">, </w:t>
      </w:r>
      <w:r>
        <w:t xml:space="preserve">niti preteklih Plečnikovih nagrad (Plečnikov portret v elipsi) </w:t>
      </w:r>
      <w:r w:rsidRPr="00C10F45">
        <w:t xml:space="preserve">niti ne med seboj. </w:t>
      </w:r>
    </w:p>
    <w:p w:rsidR="00636AD2" w:rsidRPr="00C10F45" w:rsidRDefault="00636AD2" w:rsidP="00636AD2">
      <w:proofErr w:type="spellStart"/>
      <w:r>
        <w:t>Logo</w:t>
      </w:r>
      <w:proofErr w:type="spellEnd"/>
      <w:r>
        <w:t xml:space="preserve"> </w:t>
      </w:r>
      <w:r w:rsidR="006C0947">
        <w:t xml:space="preserve">dogodka </w:t>
      </w:r>
      <w:r>
        <w:t xml:space="preserve">PN 2023 je delo Zorana Pungerčarja, </w:t>
      </w:r>
      <w:proofErr w:type="spellStart"/>
      <w:r>
        <w:t>logo</w:t>
      </w:r>
      <w:proofErr w:type="spellEnd"/>
      <w:r>
        <w:t xml:space="preserve"> </w:t>
      </w:r>
      <w:r w:rsidR="006C0947">
        <w:t xml:space="preserve">dogodka </w:t>
      </w:r>
      <w:r>
        <w:t>PN 2024 pa je zasnoval Nejc Prah.</w:t>
      </w:r>
    </w:p>
    <w:p w:rsidR="00530F39" w:rsidRDefault="00530F39" w:rsidP="004C6BB6"/>
    <w:p w:rsidR="004C6BB6" w:rsidRDefault="004C6BB6"/>
    <w:sectPr w:rsidR="004C6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DF"/>
    <w:rsid w:val="001C5942"/>
    <w:rsid w:val="004C6BB6"/>
    <w:rsid w:val="00530F39"/>
    <w:rsid w:val="005C5BC5"/>
    <w:rsid w:val="00636AD2"/>
    <w:rsid w:val="006C0947"/>
    <w:rsid w:val="006D7191"/>
    <w:rsid w:val="00765F9C"/>
    <w:rsid w:val="007D1678"/>
    <w:rsid w:val="007F1DE2"/>
    <w:rsid w:val="00A9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3CE9"/>
  <w15:chartTrackingRefBased/>
  <w15:docId w15:val="{F8C67AD0-90EF-4178-9A16-4481A42D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6BB6"/>
    <w:rPr>
      <w:rFonts w:ascii="Arial" w:hAnsi="Arial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D167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6BB6"/>
    <w:rPr>
      <w:color w:val="0563C1" w:themeColor="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7D1678"/>
    <w:rPr>
      <w:rFonts w:ascii="Arial" w:eastAsiaTheme="majorEastAsia" w:hAnsi="Arial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projektant41</dc:creator>
  <cp:keywords/>
  <dc:description/>
  <cp:lastModifiedBy>projektant41</cp:lastModifiedBy>
  <cp:revision>3</cp:revision>
  <dcterms:created xsi:type="dcterms:W3CDTF">2024-12-09T17:08:00Z</dcterms:created>
  <dcterms:modified xsi:type="dcterms:W3CDTF">2024-12-10T07:44:00Z</dcterms:modified>
</cp:coreProperties>
</file>