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8" w:rsidRDefault="007D1678" w:rsidP="007D1678">
      <w:pPr>
        <w:pStyle w:val="Naslov3"/>
        <w:rPr>
          <w:sz w:val="40"/>
          <w:szCs w:val="40"/>
          <w:lang w:val="sl-SI"/>
        </w:rPr>
      </w:pPr>
      <w:r>
        <w:rPr>
          <w:sz w:val="40"/>
          <w:szCs w:val="40"/>
          <w:lang w:val="sl-SI"/>
        </w:rPr>
        <w:t>Katalogi</w:t>
      </w:r>
    </w:p>
    <w:p w:rsidR="007D1678" w:rsidRDefault="007D1678" w:rsidP="004C6BB6">
      <w:pPr>
        <w:rPr>
          <w:color w:val="0070C0"/>
          <w:sz w:val="28"/>
          <w:szCs w:val="28"/>
        </w:rPr>
      </w:pPr>
    </w:p>
    <w:p w:rsidR="00B55046" w:rsidRPr="004C6BB6" w:rsidRDefault="005C5BC5" w:rsidP="004C6BB6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Izdajatelj</w:t>
      </w:r>
    </w:p>
    <w:p w:rsidR="00A953DF" w:rsidRDefault="00A953DF" w:rsidP="004C6BB6">
      <w:r>
        <w:t>Kataloge Plečnikovih odličij (2008 - 2022) in kasneje Plečnikovih nagrad</w:t>
      </w:r>
      <w:r w:rsidR="004C6BB6">
        <w:t xml:space="preserve"> (2022 -)</w:t>
      </w:r>
      <w:r>
        <w:t>, izdaja Galerija D</w:t>
      </w:r>
      <w:r w:rsidR="00EE07D7">
        <w:t>ESSA</w:t>
      </w:r>
      <w:r>
        <w:t>, ki tradicionalno tudi vsako leto organizira razstavo Plečnikovih nagrajencev v svojih galerijskih prostorih na Židovski stezi</w:t>
      </w:r>
      <w:r w:rsidR="00765F9C">
        <w:t xml:space="preserve"> 4 v Ljubljani</w:t>
      </w:r>
      <w:r>
        <w:t>.</w:t>
      </w:r>
    </w:p>
    <w:p w:rsidR="004C6BB6" w:rsidRDefault="004C6BB6" w:rsidP="004C6BB6"/>
    <w:p w:rsidR="005C5BC5" w:rsidRPr="004C6BB6" w:rsidRDefault="005C5BC5" w:rsidP="005C5BC5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Kronologija</w:t>
      </w:r>
    </w:p>
    <w:p w:rsidR="00A953DF" w:rsidRPr="00EE07D7" w:rsidRDefault="00A953DF" w:rsidP="004C6BB6">
      <w:r w:rsidRPr="00EE07D7">
        <w:t xml:space="preserve">Vse kataloge </w:t>
      </w:r>
      <w:r w:rsidR="004C6BB6" w:rsidRPr="00EE07D7">
        <w:t xml:space="preserve">Plečnikovih odličij </w:t>
      </w:r>
      <w:r w:rsidRPr="00EE07D7">
        <w:t xml:space="preserve">2008 – 2022 je oblikoval </w:t>
      </w:r>
      <w:proofErr w:type="spellStart"/>
      <w:r w:rsidRPr="00EE07D7">
        <w:t>Žak</w:t>
      </w:r>
      <w:proofErr w:type="spellEnd"/>
      <w:r w:rsidRPr="00EE07D7">
        <w:t xml:space="preserve"> Prinčič, z izjemo kataloga 2022, ki ga je oblikovala Ajda Schmid.</w:t>
      </w:r>
    </w:p>
    <w:p w:rsidR="00A953DF" w:rsidRPr="00EE07D7" w:rsidRDefault="00A953DF" w:rsidP="004C6BB6">
      <w:r w:rsidRPr="00EE07D7">
        <w:t>Leta 2023 katalog ni izšel, nadomeščala ga je zloženka oblikovalca CGP dogodka tega leta, Zorana Pungerčarja.</w:t>
      </w:r>
    </w:p>
    <w:p w:rsidR="00A953DF" w:rsidRPr="00EE07D7" w:rsidRDefault="00A953DF" w:rsidP="004C6BB6">
      <w:r w:rsidRPr="00EE07D7">
        <w:t xml:space="preserve">2023 je katalog oblikoval hišni oblikovalec Galerije </w:t>
      </w:r>
      <w:proofErr w:type="spellStart"/>
      <w:r w:rsidRPr="00EE07D7">
        <w:t>Dessa</w:t>
      </w:r>
      <w:proofErr w:type="spellEnd"/>
      <w:r w:rsidRPr="00EE07D7">
        <w:t xml:space="preserve">, Ivan Ilić, </w:t>
      </w:r>
      <w:r w:rsidR="00765F9C" w:rsidRPr="00EE07D7">
        <w:t xml:space="preserve">neodvisno od </w:t>
      </w:r>
      <w:proofErr w:type="spellStart"/>
      <w:r w:rsidRPr="00EE07D7">
        <w:t>CGPja</w:t>
      </w:r>
      <w:proofErr w:type="spellEnd"/>
      <w:r w:rsidRPr="00EE07D7">
        <w:t xml:space="preserve"> dogodka za leto 2024, avtorja Nejca Praha.</w:t>
      </w:r>
    </w:p>
    <w:p w:rsidR="004C6BB6" w:rsidRDefault="004C6BB6" w:rsidP="004C6BB6"/>
    <w:p w:rsidR="005C5BC5" w:rsidRPr="004C6BB6" w:rsidRDefault="005C5BC5" w:rsidP="005C5BC5">
      <w:pPr>
        <w:rPr>
          <w:color w:val="0070C0"/>
          <w:sz w:val="28"/>
          <w:szCs w:val="28"/>
        </w:rPr>
      </w:pPr>
      <w:proofErr w:type="spellStart"/>
      <w:r>
        <w:rPr>
          <w:color w:val="0070C0"/>
          <w:sz w:val="28"/>
          <w:szCs w:val="28"/>
        </w:rPr>
        <w:t>Pdf</w:t>
      </w:r>
      <w:proofErr w:type="spellEnd"/>
    </w:p>
    <w:p w:rsidR="004C6BB6" w:rsidRDefault="004C6BB6" w:rsidP="004C6BB6">
      <w:r>
        <w:t xml:space="preserve">Katalogi so v </w:t>
      </w:r>
      <w:proofErr w:type="spellStart"/>
      <w:r>
        <w:t>pdf</w:t>
      </w:r>
      <w:proofErr w:type="spellEnd"/>
      <w:r>
        <w:t>-ju dosegljivi na dveh spletnih naslovih:</w:t>
      </w:r>
    </w:p>
    <w:p w:rsidR="004C6BB6" w:rsidRDefault="00EE07D7" w:rsidP="004C6BB6">
      <w:hyperlink r:id="rId4" w:history="1">
        <w:r w:rsidR="004C6BB6" w:rsidRPr="008D3C0D">
          <w:rPr>
            <w:rStyle w:val="Hiperpovezava"/>
          </w:rPr>
          <w:t>https://www.drustvo-dal.si/katalogi</w:t>
        </w:r>
      </w:hyperlink>
      <w:r w:rsidR="004C6BB6">
        <w:br/>
      </w:r>
      <w:hyperlink r:id="rId5" w:history="1">
        <w:r w:rsidR="004C6BB6" w:rsidRPr="008D3C0D">
          <w:rPr>
            <w:rStyle w:val="Hiperpovezava"/>
          </w:rPr>
          <w:t>https://www.plecnikovenagrade.si/katalogi</w:t>
        </w:r>
      </w:hyperlink>
    </w:p>
    <w:p w:rsidR="004C6BB6" w:rsidRDefault="004C6BB6">
      <w:bookmarkStart w:id="0" w:name="_GoBack"/>
      <w:bookmarkEnd w:id="0"/>
    </w:p>
    <w:sectPr w:rsidR="004C6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DF"/>
    <w:rsid w:val="001C5942"/>
    <w:rsid w:val="004C6BB6"/>
    <w:rsid w:val="005C5BC5"/>
    <w:rsid w:val="006D7191"/>
    <w:rsid w:val="00765F9C"/>
    <w:rsid w:val="007D1678"/>
    <w:rsid w:val="007F1DE2"/>
    <w:rsid w:val="00A953DF"/>
    <w:rsid w:val="00EE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63F5"/>
  <w15:chartTrackingRefBased/>
  <w15:docId w15:val="{F8C67AD0-90EF-4178-9A16-4481A42D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6BB6"/>
    <w:rPr>
      <w:rFonts w:ascii="Arial" w:hAnsi="Arial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D167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6BB6"/>
    <w:rPr>
      <w:color w:val="0563C1" w:themeColor="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7D1678"/>
    <w:rPr>
      <w:rFonts w:ascii="Arial" w:eastAsiaTheme="majorEastAsia" w:hAnsi="Arial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lecnikovenagrade.si/katalogi" TargetMode="External"/><Relationship Id="rId4" Type="http://schemas.openxmlformats.org/officeDocument/2006/relationships/hyperlink" Target="https://www.drustvo-dal.si/katalog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projektant41</dc:creator>
  <cp:keywords/>
  <dc:description/>
  <cp:lastModifiedBy>projektant41</cp:lastModifiedBy>
  <cp:revision>4</cp:revision>
  <dcterms:created xsi:type="dcterms:W3CDTF">2024-12-08T14:26:00Z</dcterms:created>
  <dcterms:modified xsi:type="dcterms:W3CDTF">2024-12-10T08:00:00Z</dcterms:modified>
</cp:coreProperties>
</file>