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8" w:rsidRDefault="001E38AB" w:rsidP="007D1678">
      <w:pPr>
        <w:pStyle w:val="Naslov3"/>
        <w:rPr>
          <w:sz w:val="40"/>
          <w:szCs w:val="40"/>
          <w:lang w:val="sl-SI"/>
        </w:rPr>
      </w:pPr>
      <w:r>
        <w:rPr>
          <w:sz w:val="40"/>
          <w:szCs w:val="40"/>
          <w:lang w:val="sl-SI"/>
        </w:rPr>
        <w:t>Diploma</w:t>
      </w:r>
    </w:p>
    <w:p w:rsidR="007D1678" w:rsidRDefault="007D1678" w:rsidP="004C6BB6">
      <w:pPr>
        <w:rPr>
          <w:color w:val="0070C0"/>
          <w:sz w:val="28"/>
          <w:szCs w:val="28"/>
        </w:rPr>
      </w:pPr>
    </w:p>
    <w:p w:rsidR="007924CE" w:rsidRDefault="001E38AB" w:rsidP="001C1C8A">
      <w:r>
        <w:t>Diploma</w:t>
      </w:r>
      <w:r w:rsidR="009527BC">
        <w:t xml:space="preserve"> </w:t>
      </w:r>
      <w:r w:rsidR="007924CE">
        <w:t>je tiskovina na formatu</w:t>
      </w:r>
      <w:r w:rsidR="00F92A62">
        <w:t xml:space="preserve"> 39,5 x 58 cm (blizu A2 42 x 59,4 cm)</w:t>
      </w:r>
      <w:r w:rsidR="007924CE">
        <w:t>, ki jo prejme prejemnik Plečnikove nagrade poleg fizične</w:t>
      </w:r>
      <w:r w:rsidR="000539C4">
        <w:t>ga</w:t>
      </w:r>
      <w:r w:rsidR="007924CE">
        <w:t xml:space="preserve"> </w:t>
      </w:r>
      <w:r w:rsidR="000539C4">
        <w:t>priznanja</w:t>
      </w:r>
      <w:r w:rsidR="00C62432">
        <w:t xml:space="preserve">, Plečnikovega </w:t>
      </w:r>
      <w:r w:rsidR="007924CE">
        <w:t>svečnika</w:t>
      </w:r>
      <w:r w:rsidR="000539C4">
        <w:t xml:space="preserve"> ali</w:t>
      </w:r>
      <w:r w:rsidR="007924CE">
        <w:t xml:space="preserve"> medalj</w:t>
      </w:r>
      <w:r w:rsidR="000539C4">
        <w:t>e</w:t>
      </w:r>
      <w:r w:rsidR="007924CE">
        <w:t>.</w:t>
      </w:r>
    </w:p>
    <w:p w:rsidR="007924CE" w:rsidRDefault="007924CE" w:rsidP="001C1C8A"/>
    <w:p w:rsidR="007924CE" w:rsidRDefault="007924CE" w:rsidP="001C1C8A">
      <w:r>
        <w:t xml:space="preserve">Skladno s Pravilnikom o podeljevanju Plečnikovih nagrad </w:t>
      </w:r>
      <w:r w:rsidR="009527BC">
        <w:t xml:space="preserve">Sklad </w:t>
      </w:r>
      <w:r>
        <w:t>podeli:</w:t>
      </w:r>
    </w:p>
    <w:p w:rsidR="007924CE" w:rsidRPr="007924CE" w:rsidRDefault="007924CE" w:rsidP="009527BC">
      <w:pPr>
        <w:pStyle w:val="Odstavekseznama"/>
        <w:numPr>
          <w:ilvl w:val="0"/>
          <w:numId w:val="1"/>
        </w:numPr>
      </w:pPr>
      <w:r w:rsidRPr="007924CE">
        <w:t>Plečnikov</w:t>
      </w:r>
      <w:r>
        <w:t>o</w:t>
      </w:r>
      <w:r w:rsidRPr="007924CE">
        <w:t xml:space="preserve"> nagrad</w:t>
      </w:r>
      <w:r>
        <w:t>o (</w:t>
      </w:r>
      <w:r w:rsidR="001E38AB">
        <w:t>diploma</w:t>
      </w:r>
      <w:r>
        <w:t xml:space="preserve"> + </w:t>
      </w:r>
      <w:r w:rsidR="00C62432">
        <w:t xml:space="preserve">Plečnikov </w:t>
      </w:r>
      <w:r>
        <w:t>svečnik</w:t>
      </w:r>
      <w:r w:rsidR="00C62432">
        <w:t xml:space="preserve"> + denarna nagrada</w:t>
      </w:r>
      <w:r>
        <w:t>) za</w:t>
      </w:r>
      <w:r w:rsidRPr="007924CE">
        <w:t xml:space="preserve"> izveden</w:t>
      </w:r>
      <w:r>
        <w:t>o delo</w:t>
      </w:r>
      <w:r w:rsidRPr="007924CE">
        <w:t>, ki najbolj ustrez</w:t>
      </w:r>
      <w:r>
        <w:t xml:space="preserve">a poslanstvu Plečnikovih nagrad </w:t>
      </w:r>
    </w:p>
    <w:p w:rsidR="007924CE" w:rsidRPr="007924CE" w:rsidRDefault="007924CE" w:rsidP="009527BC">
      <w:pPr>
        <w:pStyle w:val="Odstavekseznama"/>
        <w:numPr>
          <w:ilvl w:val="0"/>
          <w:numId w:val="1"/>
        </w:numPr>
      </w:pPr>
      <w:r w:rsidRPr="007924CE">
        <w:t>Plečnikove medalje</w:t>
      </w:r>
      <w:r>
        <w:t xml:space="preserve"> (</w:t>
      </w:r>
      <w:r w:rsidR="001E38AB">
        <w:t>diploma</w:t>
      </w:r>
      <w:r>
        <w:t xml:space="preserve"> + medalja)</w:t>
      </w:r>
      <w:r w:rsidRPr="007924CE">
        <w:t xml:space="preserve"> za dela v naslednjih kategorijah:</w:t>
      </w:r>
    </w:p>
    <w:p w:rsidR="007924CE" w:rsidRPr="007924CE" w:rsidRDefault="007924CE" w:rsidP="007924CE">
      <w:r w:rsidRPr="007924CE">
        <w:t>- Plečnikova medalja za arhitekturno realizacijo večjega merila,</w:t>
      </w:r>
      <w:r w:rsidRPr="007924CE">
        <w:br/>
        <w:t>- Plečnikova medalja za arhitekturno realizacijo manjšega merila,</w:t>
      </w:r>
      <w:r w:rsidRPr="007924CE">
        <w:br/>
        <w:t>- Plečnikova medalja za javni prostor,</w:t>
      </w:r>
      <w:r w:rsidRPr="007924CE">
        <w:br/>
        <w:t>- Plečnikova medalja za strokovno publicistiko,</w:t>
      </w:r>
      <w:r w:rsidRPr="007924CE">
        <w:br/>
        <w:t>- Plečnikova medalja za bogatitev prostorske kulture.</w:t>
      </w:r>
    </w:p>
    <w:p w:rsidR="00BE0384" w:rsidRPr="007924CE" w:rsidRDefault="00BE0384" w:rsidP="00BE0384">
      <w:pPr>
        <w:pStyle w:val="Odstavekseznama"/>
        <w:numPr>
          <w:ilvl w:val="0"/>
          <w:numId w:val="1"/>
        </w:numPr>
      </w:pPr>
      <w:r w:rsidRPr="00BE0384">
        <w:t>štipendijo kot obliko študentskega priznanja.</w:t>
      </w:r>
      <w:r>
        <w:t xml:space="preserve"> (</w:t>
      </w:r>
      <w:r w:rsidR="001E38AB">
        <w:t>diploma</w:t>
      </w:r>
      <w:r>
        <w:t xml:space="preserve"> + štipendija v enkratnem znesku) </w:t>
      </w:r>
    </w:p>
    <w:p w:rsidR="00AD260B" w:rsidRDefault="00AD260B" w:rsidP="00AD260B"/>
    <w:p w:rsidR="007924CE" w:rsidRDefault="001E38AB" w:rsidP="00AD260B">
      <w:r>
        <w:t>Diplomo</w:t>
      </w:r>
      <w:r w:rsidR="00C62432">
        <w:t xml:space="preserve"> </w:t>
      </w:r>
      <w:r w:rsidR="007924CE">
        <w:t xml:space="preserve">je grafično oblikoval </w:t>
      </w:r>
      <w:r w:rsidR="007924CE" w:rsidRPr="001E38AB">
        <w:t>Janez Koželj</w:t>
      </w:r>
      <w:r w:rsidRPr="001E38AB">
        <w:t xml:space="preserve"> in se </w:t>
      </w:r>
      <w:r>
        <w:t>nespremenjena, neprekinjeno</w:t>
      </w:r>
      <w:bookmarkStart w:id="0" w:name="_GoBack"/>
      <w:bookmarkEnd w:id="0"/>
      <w:r>
        <w:t xml:space="preserve"> podeljuje vse do danes. </w:t>
      </w:r>
      <w:r w:rsidR="000539C4">
        <w:t xml:space="preserve">Likovno podobo tvori </w:t>
      </w:r>
      <w:r w:rsidR="007924CE">
        <w:t>portretn</w:t>
      </w:r>
      <w:r w:rsidR="000539C4">
        <w:t>a</w:t>
      </w:r>
      <w:r w:rsidR="007924CE">
        <w:t xml:space="preserve"> podob</w:t>
      </w:r>
      <w:r w:rsidR="00C62432">
        <w:t xml:space="preserve">a </w:t>
      </w:r>
      <w:r w:rsidR="007924CE">
        <w:t>Plečnika v eliptičnem izrezu</w:t>
      </w:r>
      <w:r w:rsidR="00C62432">
        <w:t>, povečan Plečnikov prostoročni podpis</w:t>
      </w:r>
      <w:r w:rsidR="000539C4">
        <w:t xml:space="preserve"> in besedilni del. Tisk je izveden na prozorno folijo. Plaketa je bila prvotno predana prejemniku v tulcu, danes je vložena in </w:t>
      </w:r>
      <w:r w:rsidR="009527BC">
        <w:t xml:space="preserve">izročena v knjigoveško izdelani </w:t>
      </w:r>
      <w:r w:rsidR="000539C4">
        <w:t>map</w:t>
      </w:r>
      <w:r w:rsidR="00C62432">
        <w:t>i (temnomodro umetno usnje).</w:t>
      </w:r>
      <w:r w:rsidR="007924CE">
        <w:br/>
        <w:t xml:space="preserve">Podoba </w:t>
      </w:r>
      <w:r w:rsidR="009527BC">
        <w:t xml:space="preserve">Plečnika na plaketi </w:t>
      </w:r>
      <w:r w:rsidR="007924CE">
        <w:t>ni enaka reliefni podobi na medalji.</w:t>
      </w:r>
    </w:p>
    <w:sectPr w:rsidR="00792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F1F"/>
    <w:multiLevelType w:val="hybridMultilevel"/>
    <w:tmpl w:val="24B450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14D5"/>
    <w:multiLevelType w:val="hybridMultilevel"/>
    <w:tmpl w:val="5E542B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91145"/>
    <w:multiLevelType w:val="hybridMultilevel"/>
    <w:tmpl w:val="732CBFDA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DF"/>
    <w:rsid w:val="000539C4"/>
    <w:rsid w:val="00060E92"/>
    <w:rsid w:val="000C7CDD"/>
    <w:rsid w:val="000F44D4"/>
    <w:rsid w:val="001C054D"/>
    <w:rsid w:val="001C1C8A"/>
    <w:rsid w:val="001C49BC"/>
    <w:rsid w:val="001C5942"/>
    <w:rsid w:val="001E38AB"/>
    <w:rsid w:val="002554DA"/>
    <w:rsid w:val="00365ED9"/>
    <w:rsid w:val="00407DB9"/>
    <w:rsid w:val="004C6BB6"/>
    <w:rsid w:val="005C5BC5"/>
    <w:rsid w:val="006D7191"/>
    <w:rsid w:val="00765F9C"/>
    <w:rsid w:val="007924CE"/>
    <w:rsid w:val="007D1678"/>
    <w:rsid w:val="007F1DE2"/>
    <w:rsid w:val="008812F9"/>
    <w:rsid w:val="008D1DFE"/>
    <w:rsid w:val="009527BC"/>
    <w:rsid w:val="00971828"/>
    <w:rsid w:val="009730BB"/>
    <w:rsid w:val="009B3A1E"/>
    <w:rsid w:val="00A953DF"/>
    <w:rsid w:val="00AD260B"/>
    <w:rsid w:val="00BD6EAC"/>
    <w:rsid w:val="00BE0384"/>
    <w:rsid w:val="00C62432"/>
    <w:rsid w:val="00D96899"/>
    <w:rsid w:val="00F71D17"/>
    <w:rsid w:val="00F9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DCD9"/>
  <w15:chartTrackingRefBased/>
  <w15:docId w15:val="{F8C67AD0-90EF-4178-9A16-4481A42D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C6BB6"/>
    <w:rPr>
      <w:rFonts w:ascii="Arial" w:hAnsi="Arial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D167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6BB6"/>
    <w:rPr>
      <w:color w:val="0563C1" w:themeColor="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7D1678"/>
    <w:rPr>
      <w:rFonts w:ascii="Arial" w:eastAsiaTheme="majorEastAsia" w:hAnsi="Arial" w:cstheme="majorBidi"/>
      <w:color w:val="2E74B5" w:themeColor="accent1" w:themeShade="BF"/>
      <w:kern w:val="2"/>
      <w:sz w:val="28"/>
      <w:szCs w:val="28"/>
      <w:lang w:val="en-SI"/>
      <w14:ligatures w14:val="standardContextual"/>
    </w:rPr>
  </w:style>
  <w:style w:type="character" w:styleId="Krepko">
    <w:name w:val="Strong"/>
    <w:basedOn w:val="Privzetapisavaodstavka"/>
    <w:uiPriority w:val="22"/>
    <w:qFormat/>
    <w:rsid w:val="00AD260B"/>
    <w:rPr>
      <w:b/>
      <w:bCs/>
    </w:rPr>
  </w:style>
  <w:style w:type="paragraph" w:styleId="Odstavekseznama">
    <w:name w:val="List Paragraph"/>
    <w:basedOn w:val="Navaden"/>
    <w:uiPriority w:val="34"/>
    <w:qFormat/>
    <w:rsid w:val="00952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projektant41</dc:creator>
  <cp:keywords/>
  <dc:description/>
  <cp:lastModifiedBy>projektant41</cp:lastModifiedBy>
  <cp:revision>7</cp:revision>
  <dcterms:created xsi:type="dcterms:W3CDTF">2024-12-08T17:24:00Z</dcterms:created>
  <dcterms:modified xsi:type="dcterms:W3CDTF">2024-12-10T07:56:00Z</dcterms:modified>
</cp:coreProperties>
</file>